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A3" w:rsidRPr="009A78A3" w:rsidRDefault="009A78A3" w:rsidP="009A78A3">
      <w:pPr>
        <w:rPr>
          <w:b/>
        </w:rPr>
      </w:pPr>
    </w:p>
    <w:p w:rsidR="009A78A3" w:rsidRPr="009A78A3" w:rsidRDefault="009A78A3" w:rsidP="009A78A3">
      <w:pPr>
        <w:rPr>
          <w:b/>
        </w:rPr>
      </w:pPr>
      <w:r w:rsidRPr="009A78A3">
        <w:rPr>
          <w:b/>
        </w:rPr>
        <w:t xml:space="preserve"> </w:t>
      </w:r>
    </w:p>
    <w:p w:rsidR="009A78A3" w:rsidRPr="009A78A3" w:rsidRDefault="009A78A3" w:rsidP="009A78A3">
      <w:pPr>
        <w:rPr>
          <w:b/>
        </w:rPr>
      </w:pPr>
      <w:r w:rsidRPr="009A78A3">
        <w:rPr>
          <w:b/>
        </w:rPr>
        <w:t xml:space="preserve">Miss Rodeo Texas Princess Pageant </w:t>
      </w:r>
    </w:p>
    <w:p w:rsidR="009A78A3" w:rsidRPr="009A78A3" w:rsidRDefault="009A78A3" w:rsidP="009A78A3">
      <w:pPr>
        <w:rPr>
          <w:b/>
        </w:rPr>
      </w:pPr>
      <w:r w:rsidRPr="009A78A3">
        <w:rPr>
          <w:b/>
        </w:rPr>
        <w:t xml:space="preserve">Requirements </w:t>
      </w:r>
    </w:p>
    <w:p w:rsidR="009A78A3" w:rsidRDefault="009A78A3" w:rsidP="009A78A3">
      <w:r>
        <w:t xml:space="preserve">The Miss Rodeo Texas Princess Pageant was designed as a stepping stone in a young lady’s life to prepare for future rodeo queen contests. </w:t>
      </w:r>
      <w:proofErr w:type="gramStart"/>
      <w:r>
        <w:t>The best way to learn to is to get hands-on experience by shadowing the contestants in the Miss Rodeo Texas and Miss Rodeo Texas Teen Pageants.</w:t>
      </w:r>
      <w:proofErr w:type="gramEnd"/>
      <w:r>
        <w:t xml:space="preserve"> </w:t>
      </w:r>
    </w:p>
    <w:p w:rsidR="009A78A3" w:rsidRDefault="009A78A3" w:rsidP="009A78A3">
      <w:r>
        <w:t xml:space="preserve">The Princess contestants will follow the same schedule as the participants in the other two divisions. They will check-in on and depart just as the Miss and Teen contestants but they will be under the supervision of their parents when not competing. Parents are responsible for transporting their daughters to functions off of the hotel premises and for getting them there on time. </w:t>
      </w:r>
    </w:p>
    <w:p w:rsidR="009A78A3" w:rsidRDefault="009A78A3" w:rsidP="009A78A3">
      <w:r>
        <w:t xml:space="preserve">While competing, the Princess contestants will be seated together and be supervised by some of the pageant committee. In addition, after the Miss Rodeo Texas Princess Coronation, the contestants will be brought to the auditorium and seated together so that they may watch the Miss and Teen Coronations. However, parents are asked not to approach their daughters until authorized by pageant personnel. We want to keep the Princess Pageant as organized and as informative as possible. </w:t>
      </w:r>
    </w:p>
    <w:p w:rsidR="009A78A3" w:rsidRDefault="009A78A3" w:rsidP="009A78A3">
      <w:r>
        <w:t xml:space="preserve">In addition, parents that approach the judges or pull their daughter from competition before they are dismissed will cause their daughter to be disqualified from the pageant. It is unfortunate that we have to make this rule, but the competition is about these young ladies and the real-life experiences of rodeo queen pageants. </w:t>
      </w:r>
    </w:p>
    <w:p w:rsidR="009A78A3" w:rsidRDefault="009A78A3" w:rsidP="009A78A3">
      <w:r>
        <w:t xml:space="preserve">The Miss Rodeo Texas Princess contestants will be asked to go through the same process and the older contestants with the exception of the Horsemanship competitions. Horsemanship will remain as it has in the past. The contestant must submit a DVD that can be no longer than 3 ½ minutes in length. More about this portion will be described in the “Rules and Regulations” section of this packet. </w:t>
      </w:r>
    </w:p>
    <w:p w:rsidR="009A78A3" w:rsidRDefault="009A78A3" w:rsidP="009A78A3">
      <w:r>
        <w:t xml:space="preserve"> </w:t>
      </w:r>
    </w:p>
    <w:p w:rsidR="009A78A3" w:rsidRPr="009A78A3" w:rsidRDefault="009A78A3" w:rsidP="009A78A3">
      <w:pPr>
        <w:rPr>
          <w:b/>
        </w:rPr>
      </w:pPr>
      <w:r w:rsidRPr="009A78A3">
        <w:rPr>
          <w:b/>
        </w:rPr>
        <w:t>Rules and Regulatio</w:t>
      </w:r>
      <w:r w:rsidR="00E73777">
        <w:rPr>
          <w:b/>
        </w:rPr>
        <w:t>ns - Postmark Deadline is May 1, 2015</w:t>
      </w:r>
    </w:p>
    <w:p w:rsidR="009A78A3" w:rsidRDefault="009A78A3" w:rsidP="009A78A3">
      <w:r>
        <w:t xml:space="preserve">1. The contestant must be 9-13 years old by the first day of competition. Any contestant that has reached her 14th birthday on or before the starting date of the contest is ineligible to compete in the Miss Rodeo Texas Princess Pageant. If the participant turns 14 after the start (first day) of the competition, she is eligible. A copy of her birth certificate is required and must be submitted with the entry form. </w:t>
      </w:r>
    </w:p>
    <w:p w:rsidR="009A78A3" w:rsidRDefault="009A78A3" w:rsidP="009A78A3">
      <w:r>
        <w:t xml:space="preserve">2. Horsemanship competition will be done by submitting a DVD that is no longer than 3 ½ minutes. This will be turned in at Registration the first day of the Pageant. The contestant should begin by standing on the ground, holding her horse and introducing herself and her title. Then she should perform the pattern </w:t>
      </w:r>
      <w:r>
        <w:lastRenderedPageBreak/>
        <w:t xml:space="preserve">designated for the Princess competition. (Please keep in mind that you can tape as many times as needed to make the pattern perfect.) Princess contestants will still be required to attend the Horsemanship competition for the Misses and Teens to learn what will be expected of them in later years. See bottom of this page for more details about taping. </w:t>
      </w:r>
    </w:p>
    <w:p w:rsidR="009A78A3" w:rsidRDefault="009A78A3" w:rsidP="009A78A3">
      <w:r>
        <w:t xml:space="preserve">3. Princess contestants will give a one-minute speech about Texas. </w:t>
      </w:r>
    </w:p>
    <w:p w:rsidR="009A78A3" w:rsidRDefault="009A78A3" w:rsidP="009A78A3">
      <w:r>
        <w:t>4. You are required to wear Wranglers, hat, boots, belt, banners, and crowns (if you received one for your title) throughout the competition.</w:t>
      </w:r>
    </w:p>
    <w:p w:rsidR="009A78A3" w:rsidRDefault="009A78A3" w:rsidP="009A78A3">
      <w:r>
        <w:t xml:space="preserve"> 5. You must submit eight (8) 5x7 STUDIO QUALITY, COLOR photos of the SAME pose. They must also be a BUST SHOT. These need to be in the office on time so that they can be used in the program book. You must type your name, address, title, age and division on labels and place on the back of your photos.</w:t>
      </w:r>
    </w:p>
    <w:p w:rsidR="009A78A3" w:rsidRDefault="009A78A3" w:rsidP="009A78A3">
      <w:r>
        <w:t xml:space="preserve">Example: </w:t>
      </w:r>
    </w:p>
    <w:p w:rsidR="009A78A3" w:rsidRDefault="009A78A3" w:rsidP="009A78A3">
      <w:r>
        <w:t xml:space="preserve">Kathy Blackwell Teen </w:t>
      </w:r>
    </w:p>
    <w:p w:rsidR="009A78A3" w:rsidRDefault="009A78A3" w:rsidP="009A78A3">
      <w:r>
        <w:t xml:space="preserve">Age: 17 Miss Rodeo Adamsville </w:t>
      </w:r>
    </w:p>
    <w:p w:rsidR="009A78A3" w:rsidRDefault="009A78A3" w:rsidP="009A78A3">
      <w:r>
        <w:t xml:space="preserve">Box 123 </w:t>
      </w:r>
    </w:p>
    <w:p w:rsidR="009A78A3" w:rsidRDefault="009A78A3" w:rsidP="009A78A3">
      <w:r>
        <w:t xml:space="preserve">Adamsville, TX 78116 </w:t>
      </w:r>
    </w:p>
    <w:p w:rsidR="009A78A3" w:rsidRDefault="009A78A3" w:rsidP="009A78A3">
      <w:r>
        <w:t xml:space="preserve"> </w:t>
      </w:r>
    </w:p>
    <w:p w:rsidR="009A78A3" w:rsidRDefault="009A78A3" w:rsidP="009A78A3">
      <w:r>
        <w:t>6. Submit the same photo as above electronically to Devin Sisk at devin@devinsiskphotography.com for the program book. The photo should be formatted as a 5x7, 300 dpi, jpeg file.</w:t>
      </w:r>
    </w:p>
    <w:p w:rsidR="009A78A3" w:rsidRDefault="009A78A3" w:rsidP="009A78A3">
      <w:r>
        <w:t xml:space="preserve">7. Banners are to be white with black lettering (please use the order form on the website to order banners and give them plenty of time to get them to you). Your title can be from a judged pageant, non-judged pageant, or just made-up. But please do not use a commercial title. (I.E. – Miss Jackson Ranch is acceptable but Miss Stetson Hat Rodeo is not acceptable) If you have a question about this, please call. </w:t>
      </w:r>
    </w:p>
    <w:p w:rsidR="009A78A3" w:rsidRDefault="009A78A3" w:rsidP="009A78A3">
      <w:r>
        <w:t xml:space="preserve"> 8. The same six judges that judge the Miss and Teen contestants will judge you. There will be two judges for personality, two for appearance, and two for horsemanship. </w:t>
      </w:r>
    </w:p>
    <w:p w:rsidR="009A78A3" w:rsidRDefault="009A78A3" w:rsidP="009A78A3">
      <w:r>
        <w:t xml:space="preserve"> 9. The entry fee is $225.00. This includes meals for the contestant. Parents and guests will need to purchase tickets to the functions. </w:t>
      </w:r>
    </w:p>
    <w:p w:rsidR="009A78A3" w:rsidRDefault="009A78A3" w:rsidP="009A78A3">
      <w:r>
        <w:t xml:space="preserve"> </w:t>
      </w:r>
    </w:p>
    <w:p w:rsidR="009A78A3" w:rsidRPr="009A78A3" w:rsidRDefault="009A78A3" w:rsidP="009A78A3">
      <w:r>
        <w:t xml:space="preserve">10. There will be a $500.00 Cash Scholarship awarded to the winner of the Miss Rodeo Texas Princess Pageant. </w:t>
      </w:r>
    </w:p>
    <w:p w:rsidR="009A78A3" w:rsidRPr="009A78A3" w:rsidRDefault="009A78A3" w:rsidP="009A78A3">
      <w:pPr>
        <w:rPr>
          <w:b/>
        </w:rPr>
      </w:pPr>
      <w:r w:rsidRPr="009A78A3">
        <w:rPr>
          <w:b/>
        </w:rPr>
        <w:t xml:space="preserve"> </w:t>
      </w:r>
    </w:p>
    <w:p w:rsidR="009A78A3" w:rsidRPr="009A78A3" w:rsidRDefault="009A78A3" w:rsidP="009A78A3">
      <w:pPr>
        <w:rPr>
          <w:b/>
        </w:rPr>
      </w:pPr>
      <w:r w:rsidRPr="009A78A3">
        <w:rPr>
          <w:b/>
        </w:rPr>
        <w:t xml:space="preserve"> Additional Princess Horsemanship Suggestions</w:t>
      </w:r>
    </w:p>
    <w:p w:rsidR="009A78A3" w:rsidRDefault="009A78A3" w:rsidP="009A78A3">
      <w:r>
        <w:lastRenderedPageBreak/>
        <w:t xml:space="preserve">The contents of the </w:t>
      </w:r>
      <w:proofErr w:type="spellStart"/>
      <w:proofErr w:type="gramStart"/>
      <w:r>
        <w:t>dvd</w:t>
      </w:r>
      <w:proofErr w:type="spellEnd"/>
      <w:proofErr w:type="gramEnd"/>
      <w:r>
        <w:t xml:space="preserve"> may not exceed 3 1/2 minutes and should include: </w:t>
      </w:r>
    </w:p>
    <w:p w:rsidR="009A78A3" w:rsidRDefault="009A78A3" w:rsidP="009A78A3">
      <w:r>
        <w:t xml:space="preserve">a) </w:t>
      </w:r>
      <w:proofErr w:type="gramStart"/>
      <w:r>
        <w:t>the</w:t>
      </w:r>
      <w:proofErr w:type="gramEnd"/>
      <w:r>
        <w:t xml:space="preserve"> contestant standing on the ground holding her horse while she introduces herself and says her title, </w:t>
      </w:r>
    </w:p>
    <w:p w:rsidR="009A78A3" w:rsidRDefault="009A78A3" w:rsidP="009A78A3">
      <w:r>
        <w:t xml:space="preserve">b) </w:t>
      </w:r>
      <w:proofErr w:type="gramStart"/>
      <w:r>
        <w:t>the</w:t>
      </w:r>
      <w:proofErr w:type="gramEnd"/>
      <w:r>
        <w:t xml:space="preserve"> pattern, </w:t>
      </w:r>
    </w:p>
    <w:p w:rsidR="009A78A3" w:rsidRDefault="009A78A3" w:rsidP="009A78A3">
      <w:r>
        <w:t xml:space="preserve">c) </w:t>
      </w:r>
      <w:proofErr w:type="gramStart"/>
      <w:r>
        <w:t>presentation</w:t>
      </w:r>
      <w:proofErr w:type="gramEnd"/>
      <w:r>
        <w:t xml:space="preserve"> run. </w:t>
      </w:r>
    </w:p>
    <w:p w:rsidR="009A78A3" w:rsidRDefault="009A78A3" w:rsidP="009A78A3">
      <w:r>
        <w:t xml:space="preserve">NOTES: </w:t>
      </w:r>
    </w:p>
    <w:p w:rsidR="009A78A3" w:rsidRDefault="009A78A3" w:rsidP="009A78A3">
      <w:r>
        <w:t xml:space="preserve">a) </w:t>
      </w:r>
      <w:proofErr w:type="gramStart"/>
      <w:r>
        <w:t>you</w:t>
      </w:r>
      <w:proofErr w:type="gramEnd"/>
      <w:r>
        <w:t xml:space="preserve"> do not have to tape the contestant getting on the horse, </w:t>
      </w:r>
    </w:p>
    <w:p w:rsidR="009A78A3" w:rsidRDefault="009A78A3" w:rsidP="009A78A3">
      <w:r>
        <w:t xml:space="preserve">b) </w:t>
      </w:r>
      <w:proofErr w:type="gramStart"/>
      <w:r>
        <w:t>you</w:t>
      </w:r>
      <w:proofErr w:type="gramEnd"/>
      <w:r>
        <w:t xml:space="preserve"> may tape as many times as needed to get the pattern perfect, </w:t>
      </w:r>
    </w:p>
    <w:p w:rsidR="006B1CC8" w:rsidRDefault="009A78A3" w:rsidP="009A78A3">
      <w:r>
        <w:t xml:space="preserve">c) </w:t>
      </w:r>
      <w:proofErr w:type="gramStart"/>
      <w:r>
        <w:t>it</w:t>
      </w:r>
      <w:proofErr w:type="gramEnd"/>
      <w:r>
        <w:t xml:space="preserve"> is suggested that the pattern be filmed on the outside rail at the midway point of the arena (where judges normally sit/stand).</w:t>
      </w:r>
    </w:p>
    <w:sectPr w:rsidR="006B1CC8" w:rsidSect="006B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8A3"/>
    <w:rsid w:val="00490DF5"/>
    <w:rsid w:val="006B1CC8"/>
    <w:rsid w:val="009A78A3"/>
    <w:rsid w:val="00E7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siskokid</dc:creator>
  <cp:lastModifiedBy>siskokid</cp:lastModifiedBy>
  <cp:revision>2</cp:revision>
  <dcterms:created xsi:type="dcterms:W3CDTF">2015-01-01T20:42:00Z</dcterms:created>
  <dcterms:modified xsi:type="dcterms:W3CDTF">2015-01-01T20:42:00Z</dcterms:modified>
</cp:coreProperties>
</file>